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городской Думы</w:t>
      </w:r>
    </w:p>
    <w:p w:rsidR="00F44136" w:rsidRDefault="00CB4B2F" w:rsidP="00D87DA5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14 декабря 2023 года </w:t>
      </w:r>
      <w:r w:rsidRPr="002D6FAA">
        <w:rPr>
          <w:szCs w:val="28"/>
        </w:rPr>
        <w:t>№</w:t>
      </w:r>
      <w:r>
        <w:rPr>
          <w:szCs w:val="28"/>
        </w:rPr>
        <w:t xml:space="preserve"> 44-439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="00305E74"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="00305E74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8C4ED6" w:rsidRPr="008C4ED6" w:rsidRDefault="009A5DC5" w:rsidP="009A5DC5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C1B4A">
        <w:rPr>
          <w:szCs w:val="28"/>
        </w:rPr>
        <w:t>1.1.2.  на обновление наземного</w:t>
      </w:r>
      <w:r w:rsidRPr="008C4ED6">
        <w:rPr>
          <w:szCs w:val="28"/>
        </w:rPr>
        <w:t xml:space="preserve"> </w:t>
      </w:r>
      <w:r w:rsidR="008C4ED6" w:rsidRPr="008C4ED6">
        <w:rPr>
          <w:szCs w:val="28"/>
        </w:rPr>
        <w:t>электрического</w:t>
      </w:r>
      <w:r w:rsidR="008C4ED6" w:rsidRPr="003C1B4A">
        <w:rPr>
          <w:szCs w:val="28"/>
        </w:rPr>
        <w:t xml:space="preserve"> </w:t>
      </w:r>
      <w:r w:rsidRPr="003C1B4A">
        <w:rPr>
          <w:szCs w:val="28"/>
        </w:rPr>
        <w:t>транспорта;</w:t>
      </w:r>
      <w:r w:rsidR="008C4ED6" w:rsidRPr="008C4ED6">
        <w:rPr>
          <w:sz w:val="24"/>
          <w:szCs w:val="24"/>
        </w:rPr>
        <w:t xml:space="preserve"> 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1.2.3. </w:t>
      </w:r>
      <w:r w:rsidR="004666EB" w:rsidRPr="003C1B4A">
        <w:rPr>
          <w:szCs w:val="28"/>
        </w:rPr>
        <w:t xml:space="preserve">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</w:t>
      </w:r>
      <w:r w:rsidR="004666EB" w:rsidRPr="003C1B4A">
        <w:rPr>
          <w:szCs w:val="28"/>
        </w:rPr>
        <w:lastRenderedPageBreak/>
        <w:t>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</w:r>
      <w:r w:rsidRPr="003C1B4A">
        <w:rPr>
          <w:szCs w:val="28"/>
        </w:rPr>
        <w:t>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1.3. в рамках реализации муниципальной программы «Развитие жилищно-коммунального хозяйства в муниципальном образовании </w:t>
      </w:r>
      <w:r w:rsidR="008C3143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1.4. в рамках реализации муниципальной программы «Развитие малого и среднего предпринимательства в муниципальном образовании </w:t>
      </w:r>
      <w:r w:rsidR="008C3143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1.4.1. в</w:t>
      </w:r>
      <w:r w:rsidRPr="003C1B4A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C1B4A">
        <w:rPr>
          <w:szCs w:val="28"/>
        </w:rPr>
        <w:t>»;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E6727F" w:rsidRPr="003C1B4A" w:rsidRDefault="009A5DC5" w:rsidP="009A5DC5">
      <w:pPr>
        <w:widowControl w:val="0"/>
        <w:tabs>
          <w:tab w:val="num" w:pos="567"/>
        </w:tabs>
        <w:ind w:firstLine="709"/>
        <w:jc w:val="both"/>
      </w:pPr>
      <w:r w:rsidRPr="003C1B4A">
        <w:rPr>
          <w:szCs w:val="28"/>
        </w:rPr>
        <w:t xml:space="preserve">1.6. в рамках </w:t>
      </w:r>
      <w:r w:rsidR="00522A87" w:rsidRPr="003C1B4A">
        <w:rPr>
          <w:szCs w:val="28"/>
        </w:rPr>
        <w:t>м</w:t>
      </w:r>
      <w:r w:rsidR="00522A87" w:rsidRPr="003C1B4A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C1B4A">
        <w:rPr>
          <w:szCs w:val="28"/>
        </w:rPr>
        <w:t>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1.7. в рамках непрограммных мероприятий:</w:t>
      </w:r>
    </w:p>
    <w:p w:rsidR="00124040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124040" w:rsidRPr="003C1B4A">
        <w:rPr>
          <w:szCs w:val="28"/>
        </w:rPr>
        <w:t>ого образования «Город Саратов»;</w:t>
      </w:r>
    </w:p>
    <w:p w:rsidR="007E08F8" w:rsidRDefault="007E08F8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B098E">
        <w:rPr>
          <w:szCs w:val="28"/>
        </w:rPr>
        <w:t>1.7.2. на возмещение затрат, понесенных концессионером на создание и (или) реконструкцию об</w:t>
      </w:r>
      <w:r w:rsidR="009C5F6E">
        <w:rPr>
          <w:szCs w:val="28"/>
        </w:rPr>
        <w:t>ъекта концессионного соглашения;</w:t>
      </w:r>
    </w:p>
    <w:p w:rsidR="009C5F6E" w:rsidRPr="003C1B4A" w:rsidRDefault="009C5F6E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63C3">
        <w:rPr>
          <w:szCs w:val="28"/>
        </w:rPr>
        <w:t xml:space="preserve">1.7.3. на возмещение затрат по оплате электроэнергии, потребляемой муниципальными унитарными производственными предприятиями, </w:t>
      </w:r>
      <w:r w:rsidRPr="006B63C3">
        <w:rPr>
          <w:szCs w:val="28"/>
        </w:rPr>
        <w:lastRenderedPageBreak/>
        <w:t>обеспечивающими водоснабжением и водоотведением</w:t>
      </w:r>
      <w:r w:rsidR="00CC3B33" w:rsidRPr="006B63C3">
        <w:rPr>
          <w:szCs w:val="28"/>
        </w:rPr>
        <w:t>.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5A4D7F" w:rsidRPr="008C3143" w:rsidRDefault="009A5DC5" w:rsidP="008C314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DB098E"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305E7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30" w:rsidRDefault="005A4330" w:rsidP="00E6483A">
      <w:r>
        <w:separator/>
      </w:r>
    </w:p>
  </w:endnote>
  <w:endnote w:type="continuationSeparator" w:id="1">
    <w:p w:rsidR="005A4330" w:rsidRDefault="005A4330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30" w:rsidRDefault="005A4330" w:rsidP="00E6483A">
      <w:r>
        <w:separator/>
      </w:r>
    </w:p>
  </w:footnote>
  <w:footnote w:type="continuationSeparator" w:id="1">
    <w:p w:rsidR="005A4330" w:rsidRDefault="005A4330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F579CC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C64A5F">
      <w:rPr>
        <w:noProof/>
      </w:rPr>
      <w:t>2</w:t>
    </w:r>
    <w:r>
      <w:fldChar w:fldCharType="end"/>
    </w:r>
  </w:p>
  <w:p w:rsidR="003A47D6" w:rsidRDefault="005A43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011508"/>
    <w:rsid w:val="00016C96"/>
    <w:rsid w:val="0005019A"/>
    <w:rsid w:val="00071066"/>
    <w:rsid w:val="000C7295"/>
    <w:rsid w:val="00124040"/>
    <w:rsid w:val="001B2F0D"/>
    <w:rsid w:val="001B34B5"/>
    <w:rsid w:val="001D39BD"/>
    <w:rsid w:val="002431FC"/>
    <w:rsid w:val="002506CB"/>
    <w:rsid w:val="00270224"/>
    <w:rsid w:val="00280EFC"/>
    <w:rsid w:val="002C1029"/>
    <w:rsid w:val="002C7C0B"/>
    <w:rsid w:val="002D5AB9"/>
    <w:rsid w:val="00305E74"/>
    <w:rsid w:val="00366E1F"/>
    <w:rsid w:val="003973DB"/>
    <w:rsid w:val="003C1B4A"/>
    <w:rsid w:val="003C6087"/>
    <w:rsid w:val="003D06B8"/>
    <w:rsid w:val="00443DF8"/>
    <w:rsid w:val="00450772"/>
    <w:rsid w:val="004666EB"/>
    <w:rsid w:val="004E00F1"/>
    <w:rsid w:val="00513ECF"/>
    <w:rsid w:val="00522A87"/>
    <w:rsid w:val="00572EE8"/>
    <w:rsid w:val="005A4330"/>
    <w:rsid w:val="005A4D7F"/>
    <w:rsid w:val="005C7AB9"/>
    <w:rsid w:val="005E245E"/>
    <w:rsid w:val="005F330A"/>
    <w:rsid w:val="006A3A28"/>
    <w:rsid w:val="006B63C3"/>
    <w:rsid w:val="006E731E"/>
    <w:rsid w:val="006F69B7"/>
    <w:rsid w:val="0071206F"/>
    <w:rsid w:val="007356D9"/>
    <w:rsid w:val="00770B27"/>
    <w:rsid w:val="007744BF"/>
    <w:rsid w:val="007941F7"/>
    <w:rsid w:val="007A4B8E"/>
    <w:rsid w:val="007C2B6F"/>
    <w:rsid w:val="007E08F8"/>
    <w:rsid w:val="007F4B23"/>
    <w:rsid w:val="0083001E"/>
    <w:rsid w:val="008B1D89"/>
    <w:rsid w:val="008C3143"/>
    <w:rsid w:val="008C4ED6"/>
    <w:rsid w:val="008D52C2"/>
    <w:rsid w:val="008F5554"/>
    <w:rsid w:val="00945608"/>
    <w:rsid w:val="009A5DC5"/>
    <w:rsid w:val="009B133B"/>
    <w:rsid w:val="009C5F6E"/>
    <w:rsid w:val="009E4525"/>
    <w:rsid w:val="00A1745B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95605"/>
    <w:rsid w:val="00BA10F1"/>
    <w:rsid w:val="00BF7DB2"/>
    <w:rsid w:val="00C60C31"/>
    <w:rsid w:val="00C64A5F"/>
    <w:rsid w:val="00C73990"/>
    <w:rsid w:val="00CB4B2F"/>
    <w:rsid w:val="00CC3B33"/>
    <w:rsid w:val="00CD2DFA"/>
    <w:rsid w:val="00CE76F6"/>
    <w:rsid w:val="00D311BE"/>
    <w:rsid w:val="00D42A3B"/>
    <w:rsid w:val="00D87DA5"/>
    <w:rsid w:val="00DB098E"/>
    <w:rsid w:val="00DE639A"/>
    <w:rsid w:val="00E2385F"/>
    <w:rsid w:val="00E50D5E"/>
    <w:rsid w:val="00E6483A"/>
    <w:rsid w:val="00E6727F"/>
    <w:rsid w:val="00E77917"/>
    <w:rsid w:val="00EA2341"/>
    <w:rsid w:val="00ED4801"/>
    <w:rsid w:val="00F44136"/>
    <w:rsid w:val="00F579CC"/>
    <w:rsid w:val="00F817D5"/>
    <w:rsid w:val="00F9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15</cp:revision>
  <cp:lastPrinted>2022-12-16T10:08:00Z</cp:lastPrinted>
  <dcterms:created xsi:type="dcterms:W3CDTF">2023-10-25T12:24:00Z</dcterms:created>
  <dcterms:modified xsi:type="dcterms:W3CDTF">2023-12-14T13:14:00Z</dcterms:modified>
</cp:coreProperties>
</file>